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340"/>
        </w:tabs>
        <w:ind w:left="2340" w:hanging="23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2662238</wp:posOffset>
            </wp:positionH>
            <wp:positionV relativeFrom="margin">
              <wp:posOffset>-228599</wp:posOffset>
            </wp:positionV>
            <wp:extent cx="619125" cy="906348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063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340"/>
        </w:tabs>
        <w:ind w:left="2340" w:hanging="23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340"/>
        </w:tabs>
        <w:ind w:left="2340" w:hanging="23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2340"/>
        </w:tabs>
        <w:ind w:left="2340" w:hanging="23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340"/>
        </w:tabs>
        <w:ind w:left="2340" w:hanging="23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Big Apple Recreational Sports, Inc.</w:t>
      </w:r>
    </w:p>
    <w:p w:rsidR="00000000" w:rsidDel="00000000" w:rsidP="00000000" w:rsidRDefault="00000000" w:rsidRPr="00000000" w14:paraId="00000006">
      <w:pPr>
        <w:tabs>
          <w:tab w:val="left" w:leader="none" w:pos="2340"/>
        </w:tabs>
        <w:ind w:left="2340" w:hanging="23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2024 Nomination Form</w:t>
      </w:r>
    </w:p>
    <w:p w:rsidR="00000000" w:rsidDel="00000000" w:rsidP="00000000" w:rsidRDefault="00000000" w:rsidRPr="00000000" w14:paraId="00000007">
      <w:pPr>
        <w:tabs>
          <w:tab w:val="left" w:leader="none" w:pos="2340"/>
        </w:tabs>
        <w:ind w:left="2340" w:hanging="23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indicate your interest no later than 5pm on December 31, 2023 by emailing the Nominations Committee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nominations@bigapplerecsports.com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interested in volunteering for the following 2024 Leadership Team position.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0025" cy="1809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0025" cy="1809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like to nominate the following person for a 2024 Leadership Team position.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0025" cy="1809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0025" cy="1809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_________________________ Email: _______________________________________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Position(s) for which I or my nominee would like to be considered: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I or my nominee would be a good candidate for the position(s) listed above: (You may add one additional page, as to qualifications, if needed.)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check here if you have nominated someone other than yourself:</w:t>
        <w:br w:type="textWrapping"/>
      </w:r>
    </w:p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hereby acknowledge the person I have nominated has consented to serve in this position for the 2024 calendar year.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0025" cy="1809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513" y="3699038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0025" cy="1809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Additional Instructions For Nominees: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provide a statement of interest to be shared with the nominations committee and current leadership, indicating your history with BARS, reason for seeking out a leadership team position, what you would hope to bring to the organization/group, and any other additional information you deem important to share. Suggested length: 1-4 paragraphs</w:t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share any sports you have participated in the past with Big Apple Rec Sports (Bowling  //  Dodgeball  //  Kickball)</w:t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share any sports you are currently participating in or planning to register for the upcoming winter 2024 season: (Bowling  //  Dodgeball  //  Kickball) </w:t>
        <w:br w:type="textWrapping"/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emailing this form in, please attach a picture of yourself. Though this is an optional step, it makes it easier for voters to recognize you (some folks may not know you by your name).</w:t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email your materials to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nominations@bigapplerecsports.com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2340"/>
        </w:tabs>
        <w:ind w:left="2340" w:hanging="23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your continued support of Big Apple Recreational Sports, Inc.</w:t>
      </w:r>
    </w:p>
    <w:p w:rsidR="00000000" w:rsidDel="00000000" w:rsidP="00000000" w:rsidRDefault="00000000" w:rsidRPr="00000000" w14:paraId="0000003B">
      <w:pPr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will be contacted by the Nomination Committee.</w:t>
      </w:r>
    </w:p>
    <w:p w:rsidR="00000000" w:rsidDel="00000000" w:rsidP="00000000" w:rsidRDefault="00000000" w:rsidRPr="00000000" w14:paraId="0000003C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Questions? Please contact Nominations Committee at nominations@bigapplerecsports.com</w:t>
      </w:r>
      <w:r w:rsidDel="00000000" w:rsidR="00000000" w:rsidRPr="00000000">
        <w:rPr>
          <w:rtl w:val="0"/>
        </w:rPr>
      </w:r>
    </w:p>
    <w:sectPr>
      <w:headerReference r:id="rId13" w:type="first"/>
      <w:footerReference r:id="rId14" w:type="default"/>
      <w:footerReference r:id="rId15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center"/>
      <w:rPr/>
    </w:pPr>
    <w:r w:rsidDel="00000000" w:rsidR="00000000" w:rsidRPr="00000000">
      <w:rPr>
        <w:i w:val="1"/>
        <w:rtl w:val="0"/>
      </w:rPr>
      <w:t xml:space="preserve">(please turn over for additional instructions)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hyperlink" Target="mailto:Nominations@bigapplerecsports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nominations@bigapplerec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WUtqmgbbNe019fhXu287OyYgQg==">CgMxLjA4AHIhMUpPNGc4SEROWGczWW5kMUhpVm5XVlJYZm8tSHBDRzBw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